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F0CC" w14:textId="61FEC400" w:rsidR="00203525" w:rsidRPr="00A84B38" w:rsidRDefault="00A84B38" w:rsidP="00A84B38">
      <w:pPr>
        <w:shd w:val="clear" w:color="auto" w:fill="FDFDFD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"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40A181" wp14:editId="22F65FB9">
            <wp:simplePos x="0" y="0"/>
            <wp:positionH relativeFrom="page">
              <wp:posOffset>1917700</wp:posOffset>
            </wp:positionH>
            <wp:positionV relativeFrom="paragraph">
              <wp:posOffset>264160</wp:posOffset>
            </wp:positionV>
            <wp:extent cx="3924300" cy="21177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525" w:rsidRPr="00203525">
        <w:rPr>
          <w:rFonts w:asciiTheme="majorHAnsi" w:eastAsia="Times New Roman" w:hAnsiTheme="majorHAnsi" w:cstheme="majorHAnsi"/>
          <w:sz w:val="24"/>
          <w:szCs w:val="24"/>
          <w:lang w:val="en" w:eastAsia="ru-RU"/>
        </w:rPr>
        <w:t xml:space="preserve">                                       </w:t>
      </w:r>
      <w:r w:rsidR="00203525" w:rsidRPr="0020352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" w:eastAsia="ru-RU"/>
        </w:rPr>
        <w:t>List of countries from Tier 1,2,3</w:t>
      </w: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3396"/>
      </w:tblGrid>
      <w:tr w:rsidR="00203525" w:rsidRPr="00A84B38" w14:paraId="3E96AECB" w14:textId="77777777" w:rsidTr="009C14D7">
        <w:tc>
          <w:tcPr>
            <w:tcW w:w="3402" w:type="dxa"/>
          </w:tcPr>
          <w:p w14:paraId="46C759AF" w14:textId="352569F0" w:rsidR="00203525" w:rsidRPr="00A84B38" w:rsidRDefault="00203525" w:rsidP="009C1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090" w:dyaOrig="350" w14:anchorId="4CE2D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48" type="#_x0000_t75" style="width:54.5pt;height:17.5pt" o:ole="">
                  <v:imagedata r:id="rId6" o:title=""/>
                </v:shape>
                <o:OLEObject Type="Embed" ProgID="PBrush" ShapeID="_x0000_i2248" DrawAspect="Content" ObjectID="_1695814602" r:id="rId7"/>
              </w:object>
            </w:r>
          </w:p>
        </w:tc>
        <w:tc>
          <w:tcPr>
            <w:tcW w:w="3119" w:type="dxa"/>
          </w:tcPr>
          <w:p w14:paraId="68C85BC0" w14:textId="57E33EA4" w:rsidR="00203525" w:rsidRPr="00A84B38" w:rsidRDefault="00203525" w:rsidP="009C1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100" w:dyaOrig="390" w14:anchorId="5797068D">
                <v:shape id="_x0000_i2249" type="#_x0000_t75" style="width:55pt;height:19.5pt" o:ole="">
                  <v:imagedata r:id="rId8" o:title=""/>
                </v:shape>
                <o:OLEObject Type="Embed" ProgID="PBrush" ShapeID="_x0000_i2249" DrawAspect="Content" ObjectID="_1695814603" r:id="rId9"/>
              </w:object>
            </w:r>
          </w:p>
        </w:tc>
        <w:tc>
          <w:tcPr>
            <w:tcW w:w="3396" w:type="dxa"/>
          </w:tcPr>
          <w:p w14:paraId="6974BD7F" w14:textId="1DECE2F2" w:rsidR="00203525" w:rsidRPr="00A84B38" w:rsidRDefault="00203525" w:rsidP="009C1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110" w:dyaOrig="380" w14:anchorId="49D22547">
                <v:shape id="_x0000_i2250" type="#_x0000_t75" style="width:55.5pt;height:19pt" o:ole="">
                  <v:imagedata r:id="rId10" o:title=""/>
                </v:shape>
                <o:OLEObject Type="Embed" ProgID="PBrush" ShapeID="_x0000_i2250" DrawAspect="Content" ObjectID="_1695814604" r:id="rId11"/>
              </w:object>
            </w:r>
          </w:p>
        </w:tc>
      </w:tr>
      <w:tr w:rsidR="00203525" w:rsidRPr="00A84B38" w14:paraId="77B87D2D" w14:textId="77777777" w:rsidTr="009C14D7">
        <w:tc>
          <w:tcPr>
            <w:tcW w:w="3402" w:type="dxa"/>
          </w:tcPr>
          <w:p w14:paraId="65F8E0C0" w14:textId="378BD1B0" w:rsidR="00203525" w:rsidRPr="00A84B38" w:rsidRDefault="00203525" w:rsidP="009C14D7">
            <w:pPr>
              <w:shd w:val="clear" w:color="auto" w:fill="FFFFFF"/>
              <w:rPr>
                <w:rStyle w:val="ts-alignment-element"/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Australia</w:t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br/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Austria</w:t>
            </w:r>
          </w:p>
          <w:p w14:paraId="3D95D150" w14:textId="43A98CFD" w:rsidR="009C14D7" w:rsidRPr="00A84B38" w:rsidRDefault="009C14D7" w:rsidP="009C14D7">
            <w:pPr>
              <w:shd w:val="clear" w:color="auto" w:fill="FFFFFF"/>
              <w:rPr>
                <w:rFonts w:cstheme="minorHAnsi"/>
                <w:sz w:val="20"/>
                <w:szCs w:val="20"/>
                <w:shd w:val="clear" w:color="auto" w:fill="D4D4D4"/>
                <w:lang w:val="en-US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</w:rPr>
              <w:t>Belgium</w:t>
            </w:r>
            <w:r w:rsidR="00203525" w:rsidRPr="00A84B38">
              <w:rPr>
                <w:rFonts w:cstheme="minorHAnsi"/>
                <w:sz w:val="20"/>
                <w:szCs w:val="20"/>
                <w:lang w:val="en"/>
              </w:rPr>
              <w:br/>
            </w:r>
            <w:r w:rsidR="00203525"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United Kingdom</w:t>
            </w:r>
            <w:r w:rsidR="00203525" w:rsidRPr="00A84B38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</w:p>
          <w:p w14:paraId="06748B9E" w14:textId="46120D52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Germany</w:t>
            </w:r>
          </w:p>
          <w:p w14:paraId="2D415782" w14:textId="01621338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Denmark</w:t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br/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Spain</w:t>
            </w:r>
            <w:r w:rsidRPr="00A84B38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A84B38">
              <w:rPr>
                <w:rFonts w:cstheme="minorHAnsi"/>
                <w:sz w:val="20"/>
                <w:szCs w:val="20"/>
                <w:lang w:val="en"/>
              </w:rPr>
              <w:br/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Italy</w:t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br/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Canada</w:t>
            </w:r>
          </w:p>
          <w:p w14:paraId="6E064F99" w14:textId="2A87FBE6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Netherlands</w:t>
            </w:r>
          </w:p>
          <w:p w14:paraId="3C6DD9E4" w14:textId="3DD77502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Norway</w:t>
            </w:r>
          </w:p>
          <w:p w14:paraId="666CFC21" w14:textId="0DB09387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Singapore</w:t>
            </w:r>
          </w:p>
          <w:p w14:paraId="7E7C627B" w14:textId="4A1849E8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UNITED STATES</w:t>
            </w:r>
          </w:p>
          <w:p w14:paraId="60AECCB2" w14:textId="20D81509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Finland</w:t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br/>
            </w: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France</w:t>
            </w:r>
          </w:p>
          <w:p w14:paraId="4510258B" w14:textId="77777777" w:rsidR="009C14D7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Switzerland</w:t>
            </w:r>
            <w:r w:rsidRPr="00A84B38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</w:p>
          <w:p w14:paraId="35BC6CAD" w14:textId="5A92994E" w:rsidR="00203525" w:rsidRPr="00A84B38" w:rsidRDefault="00203525" w:rsidP="009C14D7">
            <w:pPr>
              <w:shd w:val="clear" w:color="auto" w:fill="FFFFFF"/>
              <w:rPr>
                <w:rFonts w:cstheme="minorHAnsi"/>
                <w:sz w:val="20"/>
                <w:szCs w:val="20"/>
                <w:lang w:val="en"/>
              </w:rPr>
            </w:pPr>
            <w:r w:rsidRPr="00A84B38">
              <w:rPr>
                <w:rStyle w:val="ts-alignment-element"/>
                <w:rFonts w:cstheme="minorHAnsi"/>
                <w:sz w:val="20"/>
                <w:szCs w:val="20"/>
                <w:lang w:val="en"/>
              </w:rPr>
              <w:t>Sweden</w:t>
            </w:r>
          </w:p>
        </w:tc>
        <w:tc>
          <w:tcPr>
            <w:tcW w:w="3119" w:type="dxa"/>
          </w:tcPr>
          <w:tbl>
            <w:tblPr>
              <w:tblW w:w="8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4193"/>
            </w:tblGrid>
            <w:tr w:rsidR="00203525" w:rsidRPr="00203525" w14:paraId="6CF4220A" w14:textId="77777777" w:rsidTr="009C14D7">
              <w:tc>
                <w:tcPr>
                  <w:tcW w:w="2795" w:type="dxa"/>
                  <w:vAlign w:val="center"/>
                  <w:hideMark/>
                </w:tcPr>
                <w:p w14:paraId="4922BD82" w14:textId="498B926E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Andorra</w:t>
                  </w:r>
                </w:p>
                <w:p w14:paraId="6A8C952A" w14:textId="1CABC640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Argentina</w:t>
                  </w:r>
                </w:p>
                <w:p w14:paraId="6AC1A6C1" w14:textId="04E13FC6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Belarus</w:t>
                  </w:r>
                </w:p>
                <w:p w14:paraId="52EFC9E3" w14:textId="50583D16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Bulgaria</w:t>
                  </w:r>
                </w:p>
                <w:p w14:paraId="0C1360A4" w14:textId="642C4AA2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Bolivia</w:t>
                  </w:r>
                </w:p>
                <w:p w14:paraId="6B1A2028" w14:textId="12381A4C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Brazil</w:t>
                  </w:r>
                </w:p>
                <w:p w14:paraId="042E40BD" w14:textId="0D55893D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Brunei</w:t>
                  </w:r>
                </w:p>
                <w:p w14:paraId="3F2B0A57" w14:textId="257EA268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Vanuatu</w:t>
                  </w:r>
                </w:p>
                <w:p w14:paraId="1468D661" w14:textId="062940EF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Hungary</w:t>
                  </w:r>
                </w:p>
                <w:p w14:paraId="59D1644E" w14:textId="77ACB96F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Hong Kong</w:t>
                  </w:r>
                </w:p>
                <w:p w14:paraId="537DEA70" w14:textId="3852C266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Greece</w:t>
                  </w:r>
                </w:p>
                <w:p w14:paraId="73564ECF" w14:textId="59F88C42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Dominican Republic</w:t>
                  </w:r>
                </w:p>
                <w:p w14:paraId="7973C422" w14:textId="2F29AB93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Egypt</w:t>
                  </w:r>
                </w:p>
                <w:p w14:paraId="2DC9ED56" w14:textId="6CA7F9F2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Israel</w:t>
                  </w:r>
                </w:p>
                <w:p w14:paraId="1B8688A5" w14:textId="032CA710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Indonesia</w:t>
                  </w:r>
                </w:p>
                <w:p w14:paraId="70927182" w14:textId="6311C4E3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Iceland</w:t>
                  </w:r>
                </w:p>
                <w:p w14:paraId="1803D0BE" w14:textId="3BBB1B86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Kazakhstan</w:t>
                  </w:r>
                </w:p>
                <w:p w14:paraId="7219E16F" w14:textId="141BB31B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Qatar</w:t>
                  </w:r>
                </w:p>
                <w:p w14:paraId="6BC9EAED" w14:textId="05B2DAF8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Cyprus</w:t>
                  </w:r>
                </w:p>
                <w:p w14:paraId="78AF28E3" w14:textId="39870C80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China</w:t>
                  </w:r>
                </w:p>
                <w:p w14:paraId="5D940874" w14:textId="0CF74B04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Colombia</w:t>
                  </w:r>
                </w:p>
                <w:p w14:paraId="2F3A0D07" w14:textId="06059AFE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Costa Rica</w:t>
                  </w:r>
                </w:p>
                <w:p w14:paraId="1ED02E70" w14:textId="2017C124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Latvia</w:t>
                  </w:r>
                </w:p>
                <w:p w14:paraId="0AA6C66A" w14:textId="4A5944C4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Lithuania</w:t>
                  </w:r>
                </w:p>
                <w:p w14:paraId="6D08473B" w14:textId="5DAFE001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Malaysia</w:t>
                  </w:r>
                </w:p>
                <w:p w14:paraId="5CB04996" w14:textId="3F31672C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Malta</w:t>
                  </w:r>
                </w:p>
                <w:p w14:paraId="1BF13E4F" w14:textId="654FD089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Morocco</w:t>
                  </w:r>
                </w:p>
                <w:p w14:paraId="64F9DC65" w14:textId="41FFF189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Mexico</w:t>
                  </w:r>
                </w:p>
                <w:p w14:paraId="04F07A29" w14:textId="12E1DF7A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Nepal</w:t>
                  </w:r>
                </w:p>
                <w:p w14:paraId="2E414C0C" w14:textId="7E470277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United Arab Emirates</w:t>
                  </w:r>
                </w:p>
                <w:p w14:paraId="53D64DF1" w14:textId="05368373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Oman</w:t>
                  </w:r>
                </w:p>
                <w:p w14:paraId="41AA4FF6" w14:textId="175D7BC4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Panama</w:t>
                  </w:r>
                </w:p>
                <w:p w14:paraId="17E395BE" w14:textId="7861CF63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Paraguay</w:t>
                  </w:r>
                </w:p>
                <w:p w14:paraId="0708FC48" w14:textId="5B5E0A37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Peru</w:t>
                  </w:r>
                </w:p>
                <w:p w14:paraId="18D73A3D" w14:textId="41BAC68F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Poland</w:t>
                  </w:r>
                </w:p>
                <w:p w14:paraId="5BDB6EC0" w14:textId="356028FA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Portugal</w:t>
                  </w:r>
                </w:p>
                <w:p w14:paraId="586CD2C0" w14:textId="4510CE2B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Puerto Rico</w:t>
                  </w:r>
                </w:p>
                <w:p w14:paraId="1B5100C5" w14:textId="30C22F2C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Russia</w:t>
                  </w:r>
                </w:p>
                <w:p w14:paraId="7DECE73C" w14:textId="249885E0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Romania</w:t>
                  </w:r>
                </w:p>
                <w:p w14:paraId="51481968" w14:textId="0A54A284" w:rsidR="009C14D7" w:rsidRPr="00A84B38" w:rsidRDefault="009C14D7" w:rsidP="009C14D7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Saudi</w:t>
                  </w:r>
                </w:p>
                <w:p w14:paraId="06EB67F6" w14:textId="7DF1A1EE" w:rsidR="00203525" w:rsidRPr="00203525" w:rsidRDefault="009C14D7" w:rsidP="00A84B38">
                  <w:pPr>
                    <w:shd w:val="clear" w:color="auto" w:fill="FDFDFD"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</w:pPr>
                  <w:r w:rsidRPr="009C14D7">
                    <w:rPr>
                      <w:rFonts w:eastAsia="Times New Roman" w:cstheme="minorHAnsi"/>
                      <w:sz w:val="20"/>
                      <w:szCs w:val="20"/>
                      <w:lang w:val="en" w:eastAsia="ru-RU"/>
                    </w:rPr>
                    <w:t>Arabia</w:t>
                  </w:r>
                </w:p>
              </w:tc>
              <w:tc>
                <w:tcPr>
                  <w:tcW w:w="2795" w:type="dxa"/>
                  <w:hideMark/>
                </w:tcPr>
                <w:p w14:paraId="10000CB4" w14:textId="77777777" w:rsidR="00203525" w:rsidRPr="00203525" w:rsidRDefault="00203525" w:rsidP="009C14D7">
                  <w:pPr>
                    <w:spacing w:after="0" w:line="240" w:lineRule="auto"/>
                    <w:ind w:left="1440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8A1F4E7" w14:textId="77777777" w:rsidR="00203525" w:rsidRPr="00A84B38" w:rsidRDefault="00203525" w:rsidP="009C1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96" w:type="dxa"/>
          </w:tcPr>
          <w:p w14:paraId="68B84955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Azerbaijan</w:t>
            </w:r>
          </w:p>
          <w:p w14:paraId="00E22790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Albania</w:t>
            </w:r>
          </w:p>
          <w:p w14:paraId="7F145F14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Algeria</w:t>
            </w:r>
          </w:p>
          <w:p w14:paraId="4B908311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Angola</w:t>
            </w:r>
          </w:p>
          <w:p w14:paraId="020111D9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Armenia</w:t>
            </w:r>
          </w:p>
          <w:p w14:paraId="7E16702B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Bangladesh</w:t>
            </w:r>
          </w:p>
          <w:p w14:paraId="3DDA269F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Barbados</w:t>
            </w:r>
          </w:p>
          <w:p w14:paraId="75087C0C" w14:textId="77777777" w:rsidR="009C14D7" w:rsidRPr="00A84B38" w:rsidRDefault="009C14D7" w:rsidP="009C14D7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Bahrain</w:t>
            </w:r>
          </w:p>
          <w:p w14:paraId="618BD3D7" w14:textId="77777777" w:rsidR="009C14D7" w:rsidRPr="00A84B38" w:rsidRDefault="009C14D7" w:rsidP="009C14D7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Belize</w:t>
            </w:r>
          </w:p>
          <w:p w14:paraId="4C4AC622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Benin</w:t>
            </w:r>
          </w:p>
          <w:p w14:paraId="6B9FD6D2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Botswana</w:t>
            </w:r>
          </w:p>
          <w:p w14:paraId="6E0139A3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Burkina Faso</w:t>
            </w:r>
          </w:p>
          <w:p w14:paraId="400D0C17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Burundi</w:t>
            </w:r>
          </w:p>
          <w:p w14:paraId="4F959B28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Viet Nam</w:t>
            </w:r>
          </w:p>
          <w:p w14:paraId="396E2E57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Gabon</w:t>
            </w:r>
          </w:p>
          <w:p w14:paraId="52F48D28" w14:textId="62B9372C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Haiti</w:t>
            </w:r>
          </w:p>
          <w:p w14:paraId="0AD8114D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Guatemala</w:t>
            </w:r>
          </w:p>
          <w:p w14:paraId="1E1C5B51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Guinea</w:t>
            </w:r>
          </w:p>
          <w:p w14:paraId="40E7E993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Honduras</w:t>
            </w:r>
          </w:p>
          <w:p w14:paraId="1BF87A41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Georgia</w:t>
            </w:r>
          </w:p>
          <w:p w14:paraId="2676DEE4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Zambia</w:t>
            </w:r>
          </w:p>
          <w:p w14:paraId="39518B0C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India</w:t>
            </w:r>
          </w:p>
          <w:p w14:paraId="08502A5F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Jordan</w:t>
            </w:r>
          </w:p>
          <w:p w14:paraId="06763E48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Iraq</w:t>
            </w:r>
          </w:p>
          <w:p w14:paraId="013FF360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Cambodia</w:t>
            </w:r>
          </w:p>
          <w:p w14:paraId="0D686B97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Cameroon</w:t>
            </w:r>
          </w:p>
          <w:p w14:paraId="79F43ECB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Kenya</w:t>
            </w:r>
          </w:p>
          <w:p w14:paraId="2A19ED44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Congo</w:t>
            </w:r>
          </w:p>
          <w:p w14:paraId="3FB02125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Kuwait</w:t>
            </w:r>
          </w:p>
          <w:p w14:paraId="62F4614E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Laos</w:t>
            </w:r>
          </w:p>
          <w:p w14:paraId="5445D782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Lesotho</w:t>
            </w:r>
          </w:p>
          <w:p w14:paraId="16697ED4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Lebanon</w:t>
            </w:r>
          </w:p>
          <w:p w14:paraId="6833545E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Madagascar</w:t>
            </w:r>
          </w:p>
          <w:p w14:paraId="143893AF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Macedonia</w:t>
            </w:r>
          </w:p>
          <w:p w14:paraId="59866BE0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Had</w:t>
            </w:r>
          </w:p>
          <w:p w14:paraId="14E55F46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Moldova</w:t>
            </w:r>
          </w:p>
          <w:p w14:paraId="3E84AD50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Mongolia</w:t>
            </w:r>
          </w:p>
          <w:p w14:paraId="02F9A856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Namibia</w:t>
            </w:r>
          </w:p>
          <w:p w14:paraId="3EBBAFA7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Niger</w:t>
            </w:r>
          </w:p>
          <w:p w14:paraId="414E6D4A" w14:textId="77777777" w:rsidR="009C14D7" w:rsidRPr="00A84B38" w:rsidRDefault="009C14D7" w:rsidP="009C14D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Nigeria</w:t>
            </w:r>
          </w:p>
          <w:p w14:paraId="183D0368" w14:textId="39DE347A" w:rsidR="00203525" w:rsidRPr="00A84B38" w:rsidRDefault="009C14D7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Nicaragua</w:t>
            </w:r>
          </w:p>
        </w:tc>
      </w:tr>
    </w:tbl>
    <w:p w14:paraId="2804C008" w14:textId="5D4D5479" w:rsidR="00203525" w:rsidRDefault="00203525" w:rsidP="009C14D7">
      <w:pPr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119"/>
        <w:gridCol w:w="3396"/>
      </w:tblGrid>
      <w:tr w:rsidR="00A84B38" w14:paraId="7A9C2B38" w14:textId="77777777" w:rsidTr="00A84B38">
        <w:trPr>
          <w:trHeight w:val="278"/>
        </w:trPr>
        <w:tc>
          <w:tcPr>
            <w:tcW w:w="3402" w:type="dxa"/>
          </w:tcPr>
          <w:p w14:paraId="1DE03BAC" w14:textId="6EF092FD" w:rsidR="00A84B38" w:rsidRDefault="00A84B38" w:rsidP="00A84B3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090" w:dyaOrig="350" w14:anchorId="72AA45CB">
                <v:shape id="_x0000_i2172" type="#_x0000_t75" style="width:59pt;height:19pt" o:ole="">
                  <v:imagedata r:id="rId6" o:title=""/>
                </v:shape>
                <o:OLEObject Type="Embed" ProgID="PBrush" ShapeID="_x0000_i2172" DrawAspect="Content" ObjectID="_1695814605" r:id="rId12"/>
              </w:object>
            </w:r>
          </w:p>
        </w:tc>
        <w:tc>
          <w:tcPr>
            <w:tcW w:w="3119" w:type="dxa"/>
          </w:tcPr>
          <w:p w14:paraId="3E5DFF70" w14:textId="255703A0" w:rsidR="00A84B38" w:rsidRDefault="00A84B38" w:rsidP="00A84B3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100" w:dyaOrig="390" w14:anchorId="590B660E">
                <v:shape id="_x0000_i2173" type="#_x0000_t75" style="width:55pt;height:19.5pt" o:ole="">
                  <v:imagedata r:id="rId8" o:title=""/>
                </v:shape>
                <o:OLEObject Type="Embed" ProgID="PBrush" ShapeID="_x0000_i2173" DrawAspect="Content" ObjectID="_1695814606" r:id="rId13"/>
              </w:object>
            </w:r>
          </w:p>
        </w:tc>
        <w:tc>
          <w:tcPr>
            <w:tcW w:w="3396" w:type="dxa"/>
          </w:tcPr>
          <w:p w14:paraId="371D503E" w14:textId="3E242744" w:rsidR="00A84B38" w:rsidRDefault="00A84B38" w:rsidP="00A84B3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84B38">
              <w:rPr>
                <w:rFonts w:cstheme="minorHAnsi"/>
                <w:sz w:val="20"/>
                <w:szCs w:val="20"/>
              </w:rPr>
              <w:object w:dxaOrig="1110" w:dyaOrig="380" w14:anchorId="1DFE4184">
                <v:shape id="_x0000_i2174" type="#_x0000_t75" style="width:55.5pt;height:19pt" o:ole="">
                  <v:imagedata r:id="rId10" o:title=""/>
                </v:shape>
                <o:OLEObject Type="Embed" ProgID="PBrush" ShapeID="_x0000_i2174" DrawAspect="Content" ObjectID="_1695814607" r:id="rId14"/>
              </w:object>
            </w:r>
          </w:p>
        </w:tc>
      </w:tr>
      <w:tr w:rsidR="00A84B38" w14:paraId="6AF0C36A" w14:textId="77777777" w:rsidTr="00A84B38">
        <w:tc>
          <w:tcPr>
            <w:tcW w:w="3402" w:type="dxa"/>
          </w:tcPr>
          <w:p w14:paraId="5C65D69B" w14:textId="77777777" w:rsidR="00A84B38" w:rsidRDefault="00A84B38" w:rsidP="00A84B3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5EDD1227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Serbia</w:t>
            </w:r>
          </w:p>
          <w:p w14:paraId="620E546F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Slovakia</w:t>
            </w:r>
          </w:p>
          <w:p w14:paraId="5ACA003D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Slovenia</w:t>
            </w:r>
          </w:p>
          <w:p w14:paraId="1277FCCE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Thailand</w:t>
            </w:r>
          </w:p>
          <w:p w14:paraId="202A19BE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Turkey</w:t>
            </w:r>
          </w:p>
          <w:p w14:paraId="0A2A5CA0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Ukraine</w:t>
            </w:r>
          </w:p>
          <w:p w14:paraId="16302E5C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Uruguay</w:t>
            </w:r>
          </w:p>
          <w:p w14:paraId="516F36CB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Philippines</w:t>
            </w:r>
          </w:p>
          <w:p w14:paraId="3295EC81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Croatia</w:t>
            </w:r>
          </w:p>
          <w:p w14:paraId="3C9ED3C6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Montenegro</w:t>
            </w:r>
          </w:p>
          <w:p w14:paraId="342F34A3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Czechia</w:t>
            </w:r>
          </w:p>
          <w:p w14:paraId="120325AA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Chile</w:t>
            </w:r>
          </w:p>
          <w:p w14:paraId="1DC89312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Ecuador</w:t>
            </w:r>
          </w:p>
          <w:p w14:paraId="32BEE8BD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Estonia</w:t>
            </w:r>
          </w:p>
          <w:p w14:paraId="60F37446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South Korea</w:t>
            </w:r>
          </w:p>
          <w:p w14:paraId="76C0848F" w14:textId="77777777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YUAP</w:t>
            </w:r>
          </w:p>
          <w:p w14:paraId="49E6D884" w14:textId="1E43E521" w:rsidR="00A84B38" w:rsidRPr="00A84B38" w:rsidRDefault="00A84B38" w:rsidP="00A84B38">
            <w:pPr>
              <w:shd w:val="clear" w:color="auto" w:fill="FDFDFD"/>
              <w:jc w:val="both"/>
              <w:rPr>
                <w:rFonts w:eastAsia="Times New Roman" w:cstheme="minorHAnsi"/>
                <w:sz w:val="20"/>
                <w:szCs w:val="20"/>
                <w:lang w:val="en" w:eastAsia="ru-RU"/>
              </w:rPr>
            </w:pPr>
            <w:r w:rsidRPr="009C14D7">
              <w:rPr>
                <w:rFonts w:eastAsia="Times New Roman" w:cstheme="minorHAnsi"/>
                <w:sz w:val="20"/>
                <w:szCs w:val="20"/>
                <w:lang w:val="en" w:eastAsia="ru-RU"/>
              </w:rPr>
              <w:t>Japan</w:t>
            </w:r>
          </w:p>
        </w:tc>
        <w:tc>
          <w:tcPr>
            <w:tcW w:w="3396" w:type="dxa"/>
          </w:tcPr>
          <w:p w14:paraId="4B32A1C5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Pakistan</w:t>
            </w:r>
          </w:p>
          <w:p w14:paraId="7074E10C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El Salvador</w:t>
            </w:r>
          </w:p>
          <w:p w14:paraId="4EEA8B6F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Swaziland</w:t>
            </w:r>
          </w:p>
          <w:p w14:paraId="16F407C1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Senegal</w:t>
            </w:r>
          </w:p>
          <w:p w14:paraId="2ADA3634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Tajikistan</w:t>
            </w:r>
          </w:p>
          <w:p w14:paraId="105E407C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Tanzania</w:t>
            </w:r>
          </w:p>
          <w:p w14:paraId="0ADC957D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Tunisia</w:t>
            </w:r>
          </w:p>
          <w:p w14:paraId="4B5F97FA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Turkmenistan</w:t>
            </w:r>
          </w:p>
          <w:p w14:paraId="2D563B2C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Uganda</w:t>
            </w:r>
          </w:p>
          <w:p w14:paraId="6028C94B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Uzbekistan</w:t>
            </w:r>
          </w:p>
          <w:p w14:paraId="17BF38EF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Chad</w:t>
            </w:r>
          </w:p>
          <w:p w14:paraId="1DF7F7E0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Sri Lanka</w:t>
            </w:r>
          </w:p>
          <w:p w14:paraId="4CED180D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Ethiopia</w:t>
            </w:r>
          </w:p>
          <w:p w14:paraId="3EC09618" w14:textId="77777777" w:rsidR="00A84B38" w:rsidRPr="00A84B38" w:rsidRDefault="00A84B38" w:rsidP="00A84B3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4B38">
              <w:rPr>
                <w:rFonts w:cstheme="minorHAnsi"/>
                <w:color w:val="000000"/>
                <w:sz w:val="20"/>
                <w:szCs w:val="20"/>
                <w:lang w:val="en"/>
              </w:rPr>
              <w:t>Jamaica</w:t>
            </w:r>
          </w:p>
          <w:p w14:paraId="380D227C" w14:textId="77777777" w:rsidR="00A84B38" w:rsidRDefault="00A84B38" w:rsidP="00A84B3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AAEA063" w14:textId="77777777" w:rsidR="00A84B38" w:rsidRPr="00A84B38" w:rsidRDefault="00A84B38" w:rsidP="009C14D7">
      <w:pPr>
        <w:rPr>
          <w:rFonts w:cstheme="minorHAnsi"/>
          <w:sz w:val="20"/>
          <w:szCs w:val="20"/>
          <w:lang w:val="en-US"/>
        </w:rPr>
      </w:pPr>
    </w:p>
    <w:sectPr w:rsidR="00A84B38" w:rsidRPr="00A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58A"/>
    <w:multiLevelType w:val="multilevel"/>
    <w:tmpl w:val="49B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B49D1"/>
    <w:multiLevelType w:val="multilevel"/>
    <w:tmpl w:val="25F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7F560E"/>
    <w:multiLevelType w:val="multilevel"/>
    <w:tmpl w:val="2920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5"/>
    <w:rsid w:val="00203525"/>
    <w:rsid w:val="009C14D7"/>
    <w:rsid w:val="00A84B38"/>
    <w:rsid w:val="00E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4ED6"/>
  <w15:chartTrackingRefBased/>
  <w15:docId w15:val="{C397CE2A-4667-41EA-AFA7-EBB2AF7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203525"/>
  </w:style>
  <w:style w:type="table" w:styleId="TableGrid">
    <w:name w:val="Table Grid"/>
    <w:basedOn w:val="TableNormal"/>
    <w:uiPriority w:val="39"/>
    <w:rsid w:val="0020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20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0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9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5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4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3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22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8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 garan</dc:creator>
  <cp:keywords/>
  <dc:description/>
  <cp:lastModifiedBy>nadin garan</cp:lastModifiedBy>
  <cp:revision>1</cp:revision>
  <dcterms:created xsi:type="dcterms:W3CDTF">2021-10-15T11:21:00Z</dcterms:created>
  <dcterms:modified xsi:type="dcterms:W3CDTF">2021-10-15T11:50:00Z</dcterms:modified>
</cp:coreProperties>
</file>